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FE2" w:rsidRPr="009A4A7E" w:rsidRDefault="003C74E8">
      <w:pPr>
        <w:rPr>
          <w:b/>
        </w:rPr>
      </w:pPr>
      <w:r>
        <w:rPr>
          <w:b/>
        </w:rPr>
        <w:t>„D</w:t>
      </w:r>
      <w:r w:rsidR="009D73C7">
        <w:rPr>
          <w:b/>
        </w:rPr>
        <w:t>a</w:t>
      </w:r>
      <w:r>
        <w:rPr>
          <w:b/>
        </w:rPr>
        <w:t xml:space="preserve"> </w:t>
      </w:r>
      <w:r w:rsidR="00246A0A" w:rsidRPr="009A4A7E">
        <w:rPr>
          <w:b/>
        </w:rPr>
        <w:t>bin</w:t>
      </w:r>
      <w:r>
        <w:rPr>
          <w:b/>
        </w:rPr>
        <w:t xml:space="preserve"> </w:t>
      </w:r>
      <w:r w:rsidR="009D73C7">
        <w:rPr>
          <w:b/>
        </w:rPr>
        <w:t>ich</w:t>
      </w:r>
      <w:r>
        <w:rPr>
          <w:b/>
        </w:rPr>
        <w:t xml:space="preserve"> </w:t>
      </w:r>
      <w:r w:rsidR="00246A0A" w:rsidRPr="009A4A7E">
        <w:rPr>
          <w:b/>
        </w:rPr>
        <w:t>dabei</w:t>
      </w:r>
      <w:r>
        <w:rPr>
          <w:b/>
        </w:rPr>
        <w:t>!“</w:t>
      </w:r>
      <w:r w:rsidR="00246A0A" w:rsidRPr="009A4A7E">
        <w:rPr>
          <w:b/>
        </w:rPr>
        <w:t xml:space="preserve"> – Studierende des ISPM setzen sich für mehr Beteiligung von jungen Menschen in </w:t>
      </w:r>
      <w:proofErr w:type="spellStart"/>
      <w:r w:rsidR="00246A0A" w:rsidRPr="009A4A7E">
        <w:rPr>
          <w:b/>
        </w:rPr>
        <w:t>Gröpelingen</w:t>
      </w:r>
      <w:proofErr w:type="spellEnd"/>
      <w:r w:rsidR="00246A0A" w:rsidRPr="009A4A7E">
        <w:rPr>
          <w:b/>
        </w:rPr>
        <w:t xml:space="preserve"> ein</w:t>
      </w:r>
    </w:p>
    <w:p w:rsidR="00A30179" w:rsidRDefault="003C1F69">
      <w:r>
        <w:t>A</w:t>
      </w:r>
      <w:r w:rsidR="00246A0A">
        <w:t>bgekämpft, aber mit strahlenden Augen beenden die Studierenden des 6. Semesters des Interna</w:t>
      </w:r>
      <w:r w:rsidR="00FF6C61">
        <w:softHyphen/>
      </w:r>
      <w:r w:rsidR="00246A0A">
        <w:t>tionalen Studiengang</w:t>
      </w:r>
      <w:r w:rsidR="009A4A7E">
        <w:t>s</w:t>
      </w:r>
      <w:r w:rsidR="00246A0A">
        <w:t xml:space="preserve"> Politikmanagement ihr Sommersemester. Im Rahmen </w:t>
      </w:r>
      <w:r w:rsidR="009A4A7E">
        <w:t>eines Projektseminars</w:t>
      </w:r>
      <w:r w:rsidR="00246A0A">
        <w:t xml:space="preserve"> stellten sie sich der Aufgabe, </w:t>
      </w:r>
      <w:r w:rsidR="00290BF1">
        <w:t>eigene</w:t>
      </w:r>
      <w:r w:rsidR="00246A0A">
        <w:t xml:space="preserve"> Projekte </w:t>
      </w:r>
      <w:r w:rsidR="00290BF1">
        <w:t xml:space="preserve">für mehr politische und gesellschaftliche Teilhabe für junge Menschen in </w:t>
      </w:r>
      <w:proofErr w:type="spellStart"/>
      <w:r w:rsidR="00290BF1">
        <w:t>Gröpelingen</w:t>
      </w:r>
      <w:proofErr w:type="spellEnd"/>
      <w:r w:rsidR="00290BF1">
        <w:t xml:space="preserve"> zu entwickeln und durchzuführen – und dies mit großem Erfolg.</w:t>
      </w:r>
      <w:r w:rsidR="00246A0A">
        <w:t xml:space="preserve"> </w:t>
      </w:r>
    </w:p>
    <w:p w:rsidR="00A30179" w:rsidRDefault="00F54593" w:rsidP="00A50884">
      <w:pPr>
        <w:jc w:val="both"/>
      </w:pPr>
      <w:r w:rsidRPr="00A50884">
        <w:rPr>
          <w:noProof/>
          <w:lang w:eastAsia="de-DE"/>
        </w:rPr>
        <w:drawing>
          <wp:anchor distT="0" distB="0" distL="114300" distR="114300" simplePos="0" relativeHeight="251667456" behindDoc="0" locked="0" layoutInCell="1" allowOverlap="1" wp14:anchorId="4BA155B7" wp14:editId="07621D22">
            <wp:simplePos x="0" y="0"/>
            <wp:positionH relativeFrom="margin">
              <wp:align>left</wp:align>
            </wp:positionH>
            <wp:positionV relativeFrom="paragraph">
              <wp:posOffset>2328545</wp:posOffset>
            </wp:positionV>
            <wp:extent cx="2147570" cy="1610360"/>
            <wp:effectExtent l="1905" t="0" r="6985" b="6985"/>
            <wp:wrapSquare wrapText="bothSides"/>
            <wp:docPr id="3" name="Grafik 3" descr="C:\Users\Bothfeld\Documents\Silke\Arbeit\Lehre\HS Bremen\BA_Projekt_Politikmanagement\2019\Bilder\20190629_16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hfeld\Documents\Silke\Arbeit\Lehre\HS Bremen\BA_Projekt_Politikmanagement\2019\Bilder\20190629_16064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147570"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884">
        <w:rPr>
          <w:noProof/>
          <w:lang w:eastAsia="de-DE"/>
        </w:rPr>
        <w:drawing>
          <wp:anchor distT="0" distB="0" distL="114300" distR="114300" simplePos="0" relativeHeight="251664384" behindDoc="1" locked="0" layoutInCell="1" allowOverlap="1">
            <wp:simplePos x="0" y="0"/>
            <wp:positionH relativeFrom="margin">
              <wp:align>right</wp:align>
            </wp:positionH>
            <wp:positionV relativeFrom="paragraph">
              <wp:posOffset>66040</wp:posOffset>
            </wp:positionV>
            <wp:extent cx="4222750" cy="1837690"/>
            <wp:effectExtent l="0" t="0" r="6350" b="0"/>
            <wp:wrapTight wrapText="bothSides">
              <wp:wrapPolygon edited="0">
                <wp:start x="0" y="0"/>
                <wp:lineTo x="0" y="21272"/>
                <wp:lineTo x="21535" y="21272"/>
                <wp:lineTo x="2153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22750" cy="183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72A">
        <w:t>Was bedeutet gesell</w:t>
      </w:r>
      <w:r w:rsidR="00A50884">
        <w:softHyphen/>
      </w:r>
      <w:r w:rsidR="008C672A">
        <w:t xml:space="preserve">schaftliche Beteiligung, was kann damit erreicht werden und wie steht es um die Beteiligung in </w:t>
      </w:r>
      <w:proofErr w:type="spellStart"/>
      <w:r w:rsidR="008C672A">
        <w:t>Gröpelingen</w:t>
      </w:r>
      <w:proofErr w:type="spellEnd"/>
      <w:r w:rsidR="008C672A">
        <w:t>? Im Rah</w:t>
      </w:r>
      <w:r w:rsidR="00A50884">
        <w:softHyphen/>
      </w:r>
      <w:r w:rsidR="008C672A">
        <w:t>m</w:t>
      </w:r>
      <w:r w:rsidR="00BF4735">
        <w:t>en</w:t>
      </w:r>
      <w:r w:rsidR="008C672A">
        <w:t xml:space="preserve"> von </w:t>
      </w:r>
      <w:r w:rsidR="00BF4735">
        <w:t xml:space="preserve">kleinen </w:t>
      </w:r>
      <w:r w:rsidR="008C672A">
        <w:t>Workshops</w:t>
      </w:r>
      <w:r w:rsidR="00BF4735">
        <w:t xml:space="preserve"> wurden</w:t>
      </w:r>
      <w:r w:rsidR="00FF6C61">
        <w:t xml:space="preserve"> vor der Bürgerschafts- und Europawahl</w:t>
      </w:r>
      <w:r w:rsidR="008C672A">
        <w:t xml:space="preserve"> </w:t>
      </w:r>
      <w:r w:rsidR="00BF4735">
        <w:t xml:space="preserve">mögliche Formen der Beteiligung mit Schüler*innen und Schülern der 8. und 9. Klassen diskutiert. Das Konzept wurde </w:t>
      </w:r>
      <w:r w:rsidR="00FF6C61">
        <w:t xml:space="preserve">durch die Studierenden selbst </w:t>
      </w:r>
      <w:r w:rsidR="00BF4735">
        <w:t xml:space="preserve">erarbeitet und </w:t>
      </w:r>
      <w:r w:rsidR="00605C43">
        <w:t xml:space="preserve">an zwei </w:t>
      </w:r>
      <w:proofErr w:type="spellStart"/>
      <w:r w:rsidR="00605C43">
        <w:t>Gröpelinger</w:t>
      </w:r>
      <w:proofErr w:type="spellEnd"/>
      <w:r w:rsidR="00605C43">
        <w:t xml:space="preserve"> Ober</w:t>
      </w:r>
      <w:r w:rsidR="00A50884">
        <w:softHyphen/>
      </w:r>
      <w:r w:rsidR="00605C43">
        <w:t>schu</w:t>
      </w:r>
      <w:r w:rsidR="00A50884">
        <w:softHyphen/>
      </w:r>
      <w:r w:rsidR="00605C43">
        <w:t xml:space="preserve">len </w:t>
      </w:r>
      <w:r w:rsidR="00BF4735">
        <w:t>erprobt.</w:t>
      </w:r>
      <w:r w:rsidR="00A50884" w:rsidRPr="00A50884">
        <w:rPr>
          <w:noProof/>
          <w:lang w:eastAsia="de-DE"/>
        </w:rPr>
        <w:t xml:space="preserve"> </w:t>
      </w:r>
      <w:r w:rsidR="00BF4735">
        <w:t xml:space="preserve"> Diese Aktion </w:t>
      </w:r>
      <w:r w:rsidR="00605C43">
        <w:t xml:space="preserve">stieß auf sehr großes Interesse </w:t>
      </w:r>
      <w:r w:rsidR="006B58F3">
        <w:t>bei den</w:t>
      </w:r>
      <w:r w:rsidR="00605C43">
        <w:t xml:space="preserve"> Schulen und weiteren bildungspolitischen Akteur*innen in Bremen</w:t>
      </w:r>
      <w:r w:rsidR="00BF4735">
        <w:t>, auch weil sich Schüler*innen und Studierende noch eher auf Augenhöhe begegnen, als es in der politischen Bildung ansonsten der Fall ist</w:t>
      </w:r>
      <w:r w:rsidR="00605C43">
        <w:t xml:space="preserve">. In diesem Rahmen wurde auch ein Faltblatt mit einem kleinen </w:t>
      </w:r>
      <w:r w:rsidR="00A50884">
        <w:t xml:space="preserve">ABC der </w:t>
      </w:r>
      <w:r w:rsidR="00605C43">
        <w:t xml:space="preserve">politischen Beteiligung erstellt, </w:t>
      </w:r>
      <w:r w:rsidR="008C672A">
        <w:t>das</w:t>
      </w:r>
      <w:r w:rsidR="00605C43">
        <w:t xml:space="preserve"> politische Grundbegriffe in verständlicher Sprache ver</w:t>
      </w:r>
      <w:r w:rsidR="00A50884">
        <w:softHyphen/>
      </w:r>
      <w:r w:rsidR="00605C43">
        <w:t xml:space="preserve">mittelt. </w:t>
      </w:r>
      <w:r w:rsidR="00FF6C61">
        <w:t xml:space="preserve">Für die Fortführung der Workshops laden die ISPM-Studierenden Studierende aller Fachrichtung </w:t>
      </w:r>
      <w:r w:rsidR="00F40D27">
        <w:t>ei</w:t>
      </w:r>
      <w:r w:rsidR="00FF6C61">
        <w:t xml:space="preserve">n, sich zu beteiligen (Kontakt: </w:t>
      </w:r>
      <w:r w:rsidR="000208E6">
        <w:t xml:space="preserve">Johanna </w:t>
      </w:r>
      <w:proofErr w:type="spellStart"/>
      <w:r w:rsidR="000208E6">
        <w:t>Harting</w:t>
      </w:r>
      <w:proofErr w:type="spellEnd"/>
      <w:r w:rsidR="000208E6">
        <w:t xml:space="preserve">, </w:t>
      </w:r>
      <w:r w:rsidR="00FF6C61">
        <w:t>jharting@stud.hs-bremen.de)</w:t>
      </w:r>
    </w:p>
    <w:p w:rsidR="00BF4735" w:rsidRDefault="00F54593" w:rsidP="00BF4735">
      <w:pPr>
        <w:spacing w:line="240" w:lineRule="auto"/>
        <w:jc w:val="both"/>
      </w:pPr>
      <w:r>
        <w:rPr>
          <w:noProof/>
          <w:lang w:eastAsia="de-DE"/>
        </w:rPr>
        <w:drawing>
          <wp:anchor distT="0" distB="0" distL="114300" distR="114300" simplePos="0" relativeHeight="251670528" behindDoc="0" locked="0" layoutInCell="1" allowOverlap="1">
            <wp:simplePos x="0" y="0"/>
            <wp:positionH relativeFrom="margin">
              <wp:align>left</wp:align>
            </wp:positionH>
            <wp:positionV relativeFrom="paragraph">
              <wp:posOffset>1881505</wp:posOffset>
            </wp:positionV>
            <wp:extent cx="3911600" cy="1545643"/>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11600" cy="1545643"/>
                    </a:xfrm>
                    <a:prstGeom prst="rect">
                      <a:avLst/>
                    </a:prstGeom>
                    <a:noFill/>
                    <a:ln>
                      <a:noFill/>
                    </a:ln>
                  </pic:spPr>
                </pic:pic>
              </a:graphicData>
            </a:graphic>
            <wp14:sizeRelH relativeFrom="page">
              <wp14:pctWidth>0</wp14:pctWidth>
            </wp14:sizeRelH>
            <wp14:sizeRelV relativeFrom="page">
              <wp14:pctHeight>0</wp14:pctHeight>
            </wp14:sizeRelV>
          </wp:anchor>
        </w:drawing>
      </w:r>
      <w:r w:rsidR="00A50884" w:rsidRPr="00DD5CF5">
        <w:rPr>
          <w:noProof/>
          <w:lang w:eastAsia="de-DE"/>
        </w:rPr>
        <w:drawing>
          <wp:anchor distT="0" distB="0" distL="114300" distR="114300" simplePos="0" relativeHeight="251658240" behindDoc="0" locked="0" layoutInCell="1" allowOverlap="1">
            <wp:simplePos x="0" y="0"/>
            <wp:positionH relativeFrom="margin">
              <wp:posOffset>3700780</wp:posOffset>
            </wp:positionH>
            <wp:positionV relativeFrom="paragraph">
              <wp:posOffset>9525</wp:posOffset>
            </wp:positionV>
            <wp:extent cx="2021840" cy="1348105"/>
            <wp:effectExtent l="0" t="0" r="0" b="4445"/>
            <wp:wrapSquare wrapText="bothSides"/>
            <wp:docPr id="13" name="Grafik 13" descr="C:\Users\Bothfeld\Documents\Silke\Arbeit\Lehre\HS Bremen\BA_Projekt_Politikmanagement\2019\Fussball der Begegnungen\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othfeld\Documents\Silke\Arbeit\Lehre\HS Bremen\BA_Projekt_Politikmanagement\2019\Fussball der Begegnungen\Girl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1840"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735">
        <w:t xml:space="preserve">Am 22. Juni feierten die Studierenden mit der ersten Auflage des Freizeitfußballturniers auf der </w:t>
      </w:r>
      <w:proofErr w:type="spellStart"/>
      <w:r w:rsidR="00BF4735">
        <w:t>Gröpelinger</w:t>
      </w:r>
      <w:proofErr w:type="spellEnd"/>
      <w:r w:rsidR="00BF4735">
        <w:t xml:space="preserve"> Bezirks</w:t>
      </w:r>
      <w:r w:rsidR="00A50884">
        <w:softHyphen/>
      </w:r>
      <w:r w:rsidR="00BF4735">
        <w:t>sportanlage ihr Debüt. Die Idee</w:t>
      </w:r>
      <w:r w:rsidR="003C74E8">
        <w:t>,</w:t>
      </w:r>
      <w:r w:rsidR="00BF4735">
        <w:t xml:space="preserve"> durch Fußball, Begegnungen zwischen jungen Menschen aus </w:t>
      </w:r>
      <w:proofErr w:type="spellStart"/>
      <w:r w:rsidR="00BF4735">
        <w:t>Gröpelingen</w:t>
      </w:r>
      <w:proofErr w:type="spellEnd"/>
      <w:r w:rsidR="00BF4735">
        <w:t xml:space="preserve"> und Studierenden von außerhalb des Stadtteils zu schaffen, war aufgrund der sozialen Spaltung der Stadt Bremen entstanden. Was im Studiengang als Segregation thematisch behandelt wird, hat praktisch weitreichende Folgen für das gesamte soziale Leben in der Stadt</w:t>
      </w:r>
      <w:r w:rsidR="003C74E8">
        <w:t>: O</w:t>
      </w:r>
      <w:r w:rsidR="00BF4735">
        <w:t xml:space="preserve">ftmals haben Menschen, obwohl sie in </w:t>
      </w:r>
      <w:r w:rsidR="00DD5CF5">
        <w:t xml:space="preserve">derselben </w:t>
      </w:r>
      <w:r w:rsidR="00BF4735">
        <w:t>Stadt leben</w:t>
      </w:r>
      <w:r w:rsidR="00DD5CF5">
        <w:t>,</w:t>
      </w:r>
      <w:r w:rsidR="00BF4735">
        <w:t xml:space="preserve"> keinerlei Kontakt zu Menschen aus anderen Stadtteilen</w:t>
      </w:r>
      <w:r w:rsidR="003C74E8">
        <w:t xml:space="preserve"> und sozialen Schichten oder </w:t>
      </w:r>
      <w:proofErr w:type="spellStart"/>
      <w:r w:rsidR="003C74E8">
        <w:t>Millieus</w:t>
      </w:r>
      <w:proofErr w:type="spellEnd"/>
      <w:r w:rsidR="00BF4735">
        <w:t>. Mit dem „Fußball der Begegnung” haben die Studierende ein</w:t>
      </w:r>
      <w:r w:rsidR="00DD5CF5">
        <w:t xml:space="preserve"> Format </w:t>
      </w:r>
      <w:r w:rsidR="00BF4735">
        <w:t xml:space="preserve">entwickelt, </w:t>
      </w:r>
      <w:r w:rsidR="00DD5CF5">
        <w:t xml:space="preserve">das </w:t>
      </w:r>
      <w:r w:rsidR="00BF4735">
        <w:t>dies ändern</w:t>
      </w:r>
      <w:r w:rsidR="00DD5CF5">
        <w:t xml:space="preserve"> soll</w:t>
      </w:r>
      <w:r w:rsidR="00BF4735">
        <w:t xml:space="preserve">. Bei herrlichstem Sommerwetter </w:t>
      </w:r>
      <w:r w:rsidR="00DD5CF5">
        <w:t xml:space="preserve">kämpfte </w:t>
      </w:r>
      <w:r w:rsidR="00BF4735">
        <w:t xml:space="preserve">sechs Teams in freundschaftlicher Stimmung </w:t>
      </w:r>
      <w:r w:rsidR="00DD5CF5">
        <w:t xml:space="preserve">um den </w:t>
      </w:r>
      <w:r w:rsidR="00BF4735">
        <w:t>Sieg</w:t>
      </w:r>
      <w:r w:rsidR="00DD5CF5">
        <w:t xml:space="preserve"> </w:t>
      </w:r>
      <w:r w:rsidR="00BF4735">
        <w:t xml:space="preserve">– darunter auch ein Team indonesischer Austauschstudenten der Hochschule Bremen. </w:t>
      </w:r>
      <w:r w:rsidR="00DD5CF5">
        <w:t>A</w:t>
      </w:r>
      <w:r w:rsidR="00BF4735">
        <w:t xml:space="preserve">m Grillstand konnten alle auf ein Schnack mit Cola und Wurst </w:t>
      </w:r>
      <w:r w:rsidR="00BF4735">
        <w:lastRenderedPageBreak/>
        <w:t xml:space="preserve">auf Spendenbasis zusammenkommen. Gut 70 Menschen begegneten sich in einer entspannten und warmherzigen Atmosphäre auf und neben dem Platz. Schon jetzt </w:t>
      </w:r>
      <w:r w:rsidR="00DD5CF5">
        <w:t>träumen</w:t>
      </w:r>
      <w:r w:rsidR="00BF4735">
        <w:t xml:space="preserve"> die beteiligten Teams und</w:t>
      </w:r>
      <w:r w:rsidR="00FF6C61">
        <w:t xml:space="preserve"> </w:t>
      </w:r>
      <w:proofErr w:type="gramStart"/>
      <w:r w:rsidR="00BF4735">
        <w:t>die Organisator</w:t>
      </w:r>
      <w:proofErr w:type="gramEnd"/>
      <w:r w:rsidR="00BF4735">
        <w:t xml:space="preserve">*innen des ISPM </w:t>
      </w:r>
      <w:r w:rsidR="00DD5CF5">
        <w:t xml:space="preserve">von </w:t>
      </w:r>
      <w:r w:rsidR="00BF4735">
        <w:t>eine</w:t>
      </w:r>
      <w:r w:rsidR="00DD5CF5">
        <w:t>r</w:t>
      </w:r>
      <w:r w:rsidR="00BF4735">
        <w:t xml:space="preserve"> weitere</w:t>
      </w:r>
      <w:r w:rsidR="00DD5CF5">
        <w:t>n</w:t>
      </w:r>
      <w:r w:rsidR="00BF4735">
        <w:t xml:space="preserve"> Auflage </w:t>
      </w:r>
      <w:r w:rsidR="00DD5CF5">
        <w:t xml:space="preserve">des Turniers </w:t>
      </w:r>
      <w:r w:rsidR="00BF4735">
        <w:t>im Winter</w:t>
      </w:r>
      <w:r w:rsidR="00DD5CF5">
        <w:t>semester</w:t>
      </w:r>
      <w:r w:rsidR="00BF4735">
        <w:t>.</w:t>
      </w:r>
      <w:r w:rsidR="00FF6C61">
        <w:t xml:space="preserve"> Auch hier freuen sich die Studierenden über tatkräftige Unterstützung (Kontakt:</w:t>
      </w:r>
      <w:r w:rsidR="000208E6">
        <w:t xml:space="preserve"> Lisa Skender,</w:t>
      </w:r>
      <w:r w:rsidR="00FF6C61">
        <w:t xml:space="preserve"> </w:t>
      </w:r>
      <w:r w:rsidR="000208E6">
        <w:t>lskender@stud.hs-bremen.de</w:t>
      </w:r>
      <w:r w:rsidR="00FF6C61">
        <w:t>).</w:t>
      </w:r>
    </w:p>
    <w:p w:rsidR="00290BF1" w:rsidRDefault="00F54593" w:rsidP="002B575A">
      <w:pPr>
        <w:jc w:val="both"/>
      </w:pPr>
      <w:r w:rsidRPr="00954D58">
        <w:rPr>
          <w:noProof/>
          <w:lang w:eastAsia="de-DE"/>
        </w:rPr>
        <w:drawing>
          <wp:anchor distT="0" distB="0" distL="114300" distR="114300" simplePos="0" relativeHeight="251662336" behindDoc="0" locked="0" layoutInCell="1" allowOverlap="1">
            <wp:simplePos x="0" y="0"/>
            <wp:positionH relativeFrom="margin">
              <wp:posOffset>3290570</wp:posOffset>
            </wp:positionH>
            <wp:positionV relativeFrom="paragraph">
              <wp:posOffset>48260</wp:posOffset>
            </wp:positionV>
            <wp:extent cx="2609850" cy="1957070"/>
            <wp:effectExtent l="0" t="0" r="0" b="5080"/>
            <wp:wrapSquare wrapText="bothSides"/>
            <wp:docPr id="1" name="Grafik 1" descr="C:\Users\Bothfeld\Documents\Silke\Arbeit\Lehre\HS Bremen\BA_Projekt_Politikmanagement\2019\Bilder\20190629_16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thfeld\Documents\Silke\Arbeit\Lehre\HS Bremen\BA_Projekt_Politikmanagement\2019\Bilder\20190629_1606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85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A4A7E">
        <w:t xml:space="preserve">Den Abschluss des Seminars bildete </w:t>
      </w:r>
      <w:r w:rsidR="00A30179">
        <w:t xml:space="preserve">für alle </w:t>
      </w:r>
      <w:r w:rsidR="009A4A7E">
        <w:t>die Teilnahme am ‚</w:t>
      </w:r>
      <w:proofErr w:type="spellStart"/>
      <w:r w:rsidR="009A4A7E">
        <w:t>Gröpelinger</w:t>
      </w:r>
      <w:proofErr w:type="spellEnd"/>
      <w:r w:rsidR="009A4A7E">
        <w:t xml:space="preserve"> Sommer‘</w:t>
      </w:r>
      <w:r w:rsidR="00A30179">
        <w:t xml:space="preserve"> am 29. und 30. Juni</w:t>
      </w:r>
      <w:r w:rsidR="009A4A7E">
        <w:t xml:space="preserve">. Hier waren die ISPM-Studierenden mit einem Infostand beteiligt: </w:t>
      </w:r>
      <w:r w:rsidR="009A0BD0">
        <w:t>Beim Dosenwerfen u</w:t>
      </w:r>
      <w:r w:rsidR="009A4A7E">
        <w:t xml:space="preserve">nter dem Motto „Triff, was dich stört“ verwickelten sie interessierte </w:t>
      </w:r>
      <w:proofErr w:type="spellStart"/>
      <w:r w:rsidR="009A4A7E">
        <w:t>Gröpelinge</w:t>
      </w:r>
      <w:r>
        <w:softHyphen/>
      </w:r>
      <w:r w:rsidR="009A4A7E">
        <w:t>r</w:t>
      </w:r>
      <w:proofErr w:type="spellEnd"/>
      <w:r w:rsidR="009A4A7E">
        <w:t>*innen ins Gespräch</w:t>
      </w:r>
      <w:r w:rsidR="0094374E">
        <w:t>. Sie fragten nach</w:t>
      </w:r>
      <w:r w:rsidR="009A4A7E">
        <w:t xml:space="preserve"> Themen, die </w:t>
      </w:r>
      <w:r w:rsidR="00A30179">
        <w:t xml:space="preserve">den Menschen in </w:t>
      </w:r>
      <w:proofErr w:type="spellStart"/>
      <w:r w:rsidR="00A30179">
        <w:t>Gröpe</w:t>
      </w:r>
      <w:r>
        <w:softHyphen/>
      </w:r>
      <w:r w:rsidR="00A30179">
        <w:t>lingen</w:t>
      </w:r>
      <w:proofErr w:type="spellEnd"/>
      <w:r w:rsidR="00A30179">
        <w:t xml:space="preserve"> wichtig sind und</w:t>
      </w:r>
      <w:r w:rsidR="0094374E">
        <w:t xml:space="preserve"> was sie a</w:t>
      </w:r>
      <w:r w:rsidR="00A30179">
        <w:t xml:space="preserve">n </w:t>
      </w:r>
      <w:proofErr w:type="spellStart"/>
      <w:r w:rsidR="00A30179">
        <w:t>Gröpelingen</w:t>
      </w:r>
      <w:proofErr w:type="spellEnd"/>
      <w:r w:rsidR="00A30179">
        <w:t xml:space="preserve"> </w:t>
      </w:r>
      <w:r w:rsidR="0094374E">
        <w:t>mögen</w:t>
      </w:r>
      <w:r w:rsidR="00A30179">
        <w:t>. Für den Abschlussbericht möchten sie die genannten Themen auswerten und damit ihre Eindrücke vervollständigen und den politischen Hand</w:t>
      </w:r>
      <w:r>
        <w:softHyphen/>
      </w:r>
      <w:r w:rsidR="00A30179">
        <w:t xml:space="preserve">lungsbedarf in </w:t>
      </w:r>
      <w:proofErr w:type="spellStart"/>
      <w:r w:rsidR="00A30179">
        <w:t>Gröpelingen</w:t>
      </w:r>
      <w:proofErr w:type="spellEnd"/>
      <w:r w:rsidR="00A30179">
        <w:t xml:space="preserve"> illustrieren.</w:t>
      </w:r>
    </w:p>
    <w:p w:rsidR="00DD5CF5" w:rsidRDefault="00F54593" w:rsidP="00DD5CF5">
      <w:pPr>
        <w:jc w:val="both"/>
      </w:pPr>
      <w:r w:rsidRPr="00F54593">
        <w:rPr>
          <w:noProof/>
          <w:lang w:eastAsia="de-DE"/>
        </w:rPr>
        <w:drawing>
          <wp:anchor distT="0" distB="0" distL="114300" distR="114300" simplePos="0" relativeHeight="251669504" behindDoc="0" locked="0" layoutInCell="1" allowOverlap="1" wp14:anchorId="50528B65" wp14:editId="09BA6FFF">
            <wp:simplePos x="0" y="0"/>
            <wp:positionH relativeFrom="margin">
              <wp:align>left</wp:align>
            </wp:positionH>
            <wp:positionV relativeFrom="paragraph">
              <wp:posOffset>951865</wp:posOffset>
            </wp:positionV>
            <wp:extent cx="4008120" cy="2672080"/>
            <wp:effectExtent l="0" t="0" r="0" b="0"/>
            <wp:wrapSquare wrapText="bothSides"/>
            <wp:docPr id="2" name="Grafik 2" descr="C:\Users\Bothfeld\Documents\Silke\Arbeit\Lehre\HS Bremen\BA_Projekt_Politikmanagement\2019\StudentischesWohnen2019\IMG_9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thfeld\Documents\Silke\Arbeit\Lehre\HS Bremen\BA_Projekt_Politikmanagement\2019\StudentischesWohnen2019\IMG_98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8120" cy="267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74E">
        <w:t xml:space="preserve">Ein letzter Höhepunkt war die Podiumsdiskussion </w:t>
      </w:r>
      <w:r w:rsidR="00FF6C61">
        <w:t xml:space="preserve">am </w:t>
      </w:r>
      <w:r w:rsidR="0094374E">
        <w:t xml:space="preserve">Sonntagmittag zum Thema ‚Studentisches Wohnen in </w:t>
      </w:r>
      <w:proofErr w:type="spellStart"/>
      <w:r w:rsidR="0094374E">
        <w:t>Gröpelingen</w:t>
      </w:r>
      <w:proofErr w:type="spellEnd"/>
      <w:r w:rsidR="0094374E">
        <w:t xml:space="preserve">‘. Die Studierenden sind </w:t>
      </w:r>
      <w:r w:rsidR="00FF6C61">
        <w:t xml:space="preserve">selbst </w:t>
      </w:r>
      <w:r w:rsidR="0094374E">
        <w:t xml:space="preserve">überzeugt, dass </w:t>
      </w:r>
      <w:proofErr w:type="spellStart"/>
      <w:r w:rsidR="0094374E">
        <w:t>Gröpelingen</w:t>
      </w:r>
      <w:proofErr w:type="spellEnd"/>
      <w:r w:rsidR="0094374E">
        <w:t xml:space="preserve"> für Studierende ein attraktiver Stadtteil ist, hatten sie doch bereits Anfang Juni die Gelegenheit in einem kurzen Bericht bei </w:t>
      </w:r>
      <w:proofErr w:type="spellStart"/>
      <w:r w:rsidR="0094374E">
        <w:t>Buten</w:t>
      </w:r>
      <w:proofErr w:type="spellEnd"/>
      <w:r w:rsidR="0094374E">
        <w:t xml:space="preserve"> </w:t>
      </w:r>
      <w:proofErr w:type="spellStart"/>
      <w:r w:rsidR="0094374E">
        <w:t>un</w:t>
      </w:r>
      <w:proofErr w:type="spellEnd"/>
      <w:r w:rsidR="0094374E">
        <w:t xml:space="preserve"> Binnen für ihre Sache zu werben</w:t>
      </w:r>
      <w:r w:rsidR="003C74E8">
        <w:t xml:space="preserve"> (</w:t>
      </w:r>
      <w:hyperlink r:id="rId11" w:history="1">
        <w:r w:rsidR="003C74E8" w:rsidRPr="00602D69">
          <w:rPr>
            <w:rStyle w:val="Hyperlink"/>
          </w:rPr>
          <w:t>https://www.butenunbinnen.de/videos/waehlen-in-groepelingen-100.html</w:t>
        </w:r>
      </w:hyperlink>
      <w:r w:rsidR="003C74E8">
        <w:t>)</w:t>
      </w:r>
      <w:r w:rsidR="0094374E">
        <w:t xml:space="preserve">. Die Podiumsdiskussion </w:t>
      </w:r>
      <w:r w:rsidR="003C74E8">
        <w:t xml:space="preserve">beim </w:t>
      </w:r>
      <w:proofErr w:type="spellStart"/>
      <w:r w:rsidR="003C74E8">
        <w:t>Gröpelinger</w:t>
      </w:r>
      <w:proofErr w:type="spellEnd"/>
      <w:r w:rsidR="003C74E8">
        <w:t xml:space="preserve"> Sommer </w:t>
      </w:r>
      <w:r w:rsidR="0094374E">
        <w:t>bereiteten die Studierenden gemein</w:t>
      </w:r>
      <w:r>
        <w:softHyphen/>
      </w:r>
      <w:r w:rsidR="0094374E">
        <w:t>schaftlich mit Recherchen zum Wohnungs</w:t>
      </w:r>
      <w:r w:rsidR="002B575A">
        <w:softHyphen/>
      </w:r>
      <w:r w:rsidR="0094374E">
        <w:t>markt für Studierende, Hinter</w:t>
      </w:r>
      <w:r w:rsidR="0094374E">
        <w:softHyphen/>
        <w:t>grundge</w:t>
      </w:r>
      <w:r>
        <w:softHyphen/>
      </w:r>
      <w:r w:rsidR="0094374E">
        <w:t>sprächen mit relevanten Akteur*innen, der Ausein</w:t>
      </w:r>
      <w:r>
        <w:softHyphen/>
      </w:r>
      <w:r w:rsidR="0094374E">
        <w:t>ander</w:t>
      </w:r>
      <w:r>
        <w:softHyphen/>
      </w:r>
      <w:r w:rsidR="0094374E">
        <w:t xml:space="preserve">setzung mit dem Begriff der Segregation und einer Befragung von 200 </w:t>
      </w:r>
      <w:r w:rsidR="0094374E" w:rsidRPr="00A30179">
        <w:t>Hoch</w:t>
      </w:r>
      <w:r w:rsidR="0094374E">
        <w:softHyphen/>
      </w:r>
      <w:r w:rsidR="0094374E" w:rsidRPr="00A30179">
        <w:t>schulstudierenden zu ihren Präferenzen bei der Wohnungssuche</w:t>
      </w:r>
      <w:r w:rsidR="0094374E">
        <w:t xml:space="preserve"> vor</w:t>
      </w:r>
      <w:r w:rsidR="0094374E" w:rsidRPr="00A30179">
        <w:t xml:space="preserve">. Trotz des heißen Wetters standen Barbara Wulff, Sprecherin der </w:t>
      </w:r>
      <w:proofErr w:type="spellStart"/>
      <w:r w:rsidR="0094374E" w:rsidRPr="00A30179">
        <w:t>Gröpe</w:t>
      </w:r>
      <w:r w:rsidR="0094374E">
        <w:softHyphen/>
      </w:r>
      <w:r w:rsidR="0094374E" w:rsidRPr="00A30179">
        <w:t>linger</w:t>
      </w:r>
      <w:proofErr w:type="spellEnd"/>
      <w:r w:rsidR="0094374E" w:rsidRPr="00A30179">
        <w:t xml:space="preserve"> SPD-Beirats</w:t>
      </w:r>
      <w:r>
        <w:softHyphen/>
      </w:r>
      <w:r w:rsidR="0094374E" w:rsidRPr="00A30179">
        <w:t xml:space="preserve">fraktion, Maurice </w:t>
      </w:r>
      <w:proofErr w:type="spellStart"/>
      <w:r w:rsidR="0094374E" w:rsidRPr="00A30179">
        <w:t>Mäschig</w:t>
      </w:r>
      <w:proofErr w:type="spellEnd"/>
      <w:r w:rsidR="0094374E" w:rsidRPr="00A30179">
        <w:t>, Pressesprecher und Referent für Kultur des Studierenden</w:t>
      </w:r>
      <w:r w:rsidR="008C672A">
        <w:softHyphen/>
      </w:r>
      <w:r w:rsidR="0094374E" w:rsidRPr="00A30179">
        <w:t>werks, Jens-Christian Meyer, Presse</w:t>
      </w:r>
      <w:r w:rsidR="0094374E">
        <w:softHyphen/>
      </w:r>
      <w:r w:rsidR="0094374E" w:rsidRPr="00A30179">
        <w:t>sprecher der BSAG und Martin Karsten, Projektleiter und Gesellschafter des Forum Bremen den beiden Studierenden Emma Fahr und Joschka Dreher Rede und Antwort.</w:t>
      </w:r>
      <w:r w:rsidR="0094374E">
        <w:t xml:space="preserve"> Die Befunde und Erkenntnisse zum studentischen Wohnen werden in einer Broschüre zusammenge</w:t>
      </w:r>
      <w:r w:rsidR="00FF6C61">
        <w:t>fasst</w:t>
      </w:r>
      <w:r w:rsidR="0094374E">
        <w:t xml:space="preserve">, die </w:t>
      </w:r>
      <w:r w:rsidR="00FF6C61">
        <w:t xml:space="preserve">für studentisches Wohnen in </w:t>
      </w:r>
      <w:proofErr w:type="spellStart"/>
      <w:r w:rsidR="00FF6C61">
        <w:t>Gröpelingen</w:t>
      </w:r>
      <w:proofErr w:type="spellEnd"/>
      <w:r w:rsidR="00FF6C61">
        <w:t xml:space="preserve"> werben und </w:t>
      </w:r>
      <w:r w:rsidR="0094374E">
        <w:t xml:space="preserve">bis zum nächsten Semesterbeginn vorliegen soll. </w:t>
      </w:r>
      <w:r w:rsidR="00DD5CF5">
        <w:t xml:space="preserve">Und schließlich macht der ISPM-Student Silvio </w:t>
      </w:r>
      <w:proofErr w:type="spellStart"/>
      <w:r w:rsidR="00DD5CF5">
        <w:t>Jonasson</w:t>
      </w:r>
      <w:proofErr w:type="spellEnd"/>
      <w:r w:rsidR="00DD5CF5">
        <w:t xml:space="preserve"> auf Instagram Menschen sichtbar, die er in </w:t>
      </w:r>
      <w:proofErr w:type="spellStart"/>
      <w:r w:rsidR="00DD5CF5">
        <w:t>Gröpelingen</w:t>
      </w:r>
      <w:proofErr w:type="spellEnd"/>
      <w:r w:rsidR="00DD5CF5">
        <w:t xml:space="preserve"> ken</w:t>
      </w:r>
      <w:r w:rsidR="00DD5CF5">
        <w:softHyphen/>
        <w:t>nen</w:t>
      </w:r>
      <w:r w:rsidR="00DD5CF5">
        <w:softHyphen/>
        <w:t xml:space="preserve">gelernt hat: </w:t>
      </w:r>
      <w:hyperlink r:id="rId12" w:history="1">
        <w:r w:rsidR="00DD5CF5" w:rsidRPr="00602D69">
          <w:rPr>
            <w:rStyle w:val="Hyperlink"/>
          </w:rPr>
          <w:t>https://www.instagram.com/facesofgropelingen/</w:t>
        </w:r>
      </w:hyperlink>
      <w:r w:rsidR="00DD5CF5">
        <w:t xml:space="preserve">. Damit wird endgültig klar: </w:t>
      </w:r>
      <w:proofErr w:type="spellStart"/>
      <w:r w:rsidR="00DD5CF5">
        <w:t>Gröpelingen</w:t>
      </w:r>
      <w:proofErr w:type="spellEnd"/>
      <w:r w:rsidR="00DD5CF5">
        <w:t xml:space="preserve"> ist liebenswert!</w:t>
      </w:r>
    </w:p>
    <w:p w:rsidR="00DD5CF5" w:rsidRPr="00A30179" w:rsidRDefault="00DD5CF5" w:rsidP="00DD5CF5">
      <w:pPr>
        <w:jc w:val="both"/>
      </w:pPr>
      <w:r>
        <w:rPr>
          <w:noProof/>
          <w:lang w:eastAsia="de-DE"/>
        </w:rPr>
        <w:lastRenderedPageBreak/>
        <w:drawing>
          <wp:anchor distT="0" distB="0" distL="114300" distR="114300" simplePos="0" relativeHeight="251661312" behindDoc="0" locked="0" layoutInCell="1" allowOverlap="1" wp14:anchorId="05479D46" wp14:editId="27693C61">
            <wp:simplePos x="0" y="0"/>
            <wp:positionH relativeFrom="margin">
              <wp:align>right</wp:align>
            </wp:positionH>
            <wp:positionV relativeFrom="paragraph">
              <wp:posOffset>72390</wp:posOffset>
            </wp:positionV>
            <wp:extent cx="848360" cy="1962150"/>
            <wp:effectExtent l="0" t="0" r="889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836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Das gemeinsame Motto „Da bin ich dabei!“ galt letztlich nicht nur für </w:t>
      </w:r>
      <w:proofErr w:type="gramStart"/>
      <w:r>
        <w:t>die Adressat</w:t>
      </w:r>
      <w:proofErr w:type="gramEnd"/>
      <w:r>
        <w:t>*innen, sondern auch für die Studieren</w:t>
      </w:r>
      <w:r>
        <w:softHyphen/>
        <w:t>den selbst: Alle haben sich mit großem Engagement an den Projek</w:t>
      </w:r>
      <w:r>
        <w:softHyphen/>
        <w:t>ten beteiligt und dabei den Stadtteil mit seinen Problemen, aber auch seinen vielen aktiven und freundlichen Menschen kennengelernt. Die neuen Kontakte werden an vielen Stellen die ehrenamtliche Fortführung der Projek</w:t>
      </w:r>
      <w:r>
        <w:softHyphen/>
        <w:t>te erleichtern. Zu Beginn des Wintersemesters wollen sie noch einmal Bilanz ziehen und die Projektergebnisse der Hochschulöffentlichkeit präsentieren.</w:t>
      </w:r>
    </w:p>
    <w:p w:rsidR="0094374E" w:rsidRPr="00F23F80" w:rsidRDefault="00DD5CF5" w:rsidP="002B575A">
      <w:pPr>
        <w:jc w:val="both"/>
        <w:rPr>
          <w:i/>
        </w:rPr>
      </w:pPr>
      <w:r w:rsidRPr="00F54593">
        <w:rPr>
          <w:i/>
        </w:rPr>
        <w:t>Das Seminar wurde in der dritten Runde gemeinsam mit dem Nachbarschaftshaus Helene Kaisen und dem Bürgerinfoservice durchgeführt. Das Projekt wurde geleitet von Prof. Dr. Silke Bothfeld und Michael Steffen.</w:t>
      </w:r>
      <w:r w:rsidR="00F54593" w:rsidRPr="00F54593">
        <w:rPr>
          <w:i/>
        </w:rPr>
        <w:t xml:space="preserve"> </w:t>
      </w:r>
      <w:r w:rsidR="0094374E" w:rsidRPr="00F54593">
        <w:rPr>
          <w:i/>
        </w:rPr>
        <w:t>Die Studierenden und die Projektleiter*innen danke</w:t>
      </w:r>
      <w:r w:rsidR="00A422E4" w:rsidRPr="00F54593">
        <w:rPr>
          <w:i/>
        </w:rPr>
        <w:t>n</w:t>
      </w:r>
      <w:r w:rsidR="0094374E" w:rsidRPr="00F54593">
        <w:rPr>
          <w:i/>
        </w:rPr>
        <w:t xml:space="preserve"> allen Unterstützer*innen: der Crew vom </w:t>
      </w:r>
      <w:r w:rsidR="00F23F80" w:rsidRPr="00F54593">
        <w:rPr>
          <w:i/>
        </w:rPr>
        <w:t>N</w:t>
      </w:r>
      <w:r w:rsidR="0094374E" w:rsidRPr="00F54593">
        <w:rPr>
          <w:i/>
        </w:rPr>
        <w:t>achbarschaftshaus Helene</w:t>
      </w:r>
      <w:r w:rsidR="0094374E" w:rsidRPr="00F23F80">
        <w:rPr>
          <w:i/>
        </w:rPr>
        <w:t xml:space="preserve"> Kaisen</w:t>
      </w:r>
      <w:r w:rsidR="00F23F80" w:rsidRPr="00F23F80">
        <w:rPr>
          <w:i/>
        </w:rPr>
        <w:t xml:space="preserve">, </w:t>
      </w:r>
      <w:r w:rsidR="0094374E" w:rsidRPr="00F23F80">
        <w:rPr>
          <w:i/>
        </w:rPr>
        <w:t>dem Bürgerinformationsservice</w:t>
      </w:r>
      <w:r w:rsidR="00F23F80" w:rsidRPr="00F23F80">
        <w:rPr>
          <w:i/>
        </w:rPr>
        <w:t xml:space="preserve"> und der Stadtteilbibliothek West</w:t>
      </w:r>
      <w:r w:rsidR="0094374E" w:rsidRPr="00F23F80">
        <w:rPr>
          <w:i/>
        </w:rPr>
        <w:t>, dem Beirat</w:t>
      </w:r>
      <w:r w:rsidR="00F23F80" w:rsidRPr="00F23F80">
        <w:rPr>
          <w:i/>
        </w:rPr>
        <w:t>,</w:t>
      </w:r>
      <w:r w:rsidR="0094374E" w:rsidRPr="00F23F80">
        <w:rPr>
          <w:i/>
        </w:rPr>
        <w:t xml:space="preserve"> </w:t>
      </w:r>
      <w:r w:rsidR="00F23F80" w:rsidRPr="00F23F80">
        <w:rPr>
          <w:i/>
        </w:rPr>
        <w:t>dem Ortsamt West und</w:t>
      </w:r>
      <w:r w:rsidR="0094374E" w:rsidRPr="00F23F80">
        <w:rPr>
          <w:i/>
        </w:rPr>
        <w:t xml:space="preserve"> dem </w:t>
      </w:r>
      <w:proofErr w:type="spellStart"/>
      <w:r w:rsidR="0094374E" w:rsidRPr="00F23F80">
        <w:rPr>
          <w:i/>
        </w:rPr>
        <w:t>Freizi</w:t>
      </w:r>
      <w:proofErr w:type="spellEnd"/>
      <w:r w:rsidR="0094374E" w:rsidRPr="00F23F80">
        <w:rPr>
          <w:i/>
        </w:rPr>
        <w:t xml:space="preserve"> </w:t>
      </w:r>
      <w:proofErr w:type="spellStart"/>
      <w:r w:rsidR="000208E6">
        <w:rPr>
          <w:i/>
        </w:rPr>
        <w:t>Gröpelingen</w:t>
      </w:r>
      <w:proofErr w:type="spellEnd"/>
      <w:r w:rsidR="000208E6">
        <w:rPr>
          <w:i/>
        </w:rPr>
        <w:t>, dem Bürgerhaus Oslebshausen</w:t>
      </w:r>
      <w:r w:rsidR="0094374E" w:rsidRPr="00F23F80">
        <w:rPr>
          <w:i/>
        </w:rPr>
        <w:t xml:space="preserve">, </w:t>
      </w:r>
      <w:r w:rsidR="00DD0BB6" w:rsidRPr="00F23F80">
        <w:rPr>
          <w:i/>
        </w:rPr>
        <w:t xml:space="preserve">dem </w:t>
      </w:r>
      <w:r w:rsidR="000208E6">
        <w:t xml:space="preserve">SF </w:t>
      </w:r>
      <w:proofErr w:type="spellStart"/>
      <w:r w:rsidR="000208E6">
        <w:t>Niederwenigern</w:t>
      </w:r>
      <w:proofErr w:type="spellEnd"/>
      <w:r w:rsidR="00DD0BB6" w:rsidRPr="00F23F80">
        <w:rPr>
          <w:i/>
        </w:rPr>
        <w:t>, der Abteilung Marketing und Kommunikation und dem Dekanat der Fakultät Gesellschaftswissenschaften der Hochschule Bremen.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3379"/>
        <w:gridCol w:w="3407"/>
      </w:tblGrid>
      <w:tr w:rsidR="003E46B2" w:rsidTr="00F54593">
        <w:tc>
          <w:tcPr>
            <w:tcW w:w="2286" w:type="dxa"/>
          </w:tcPr>
          <w:p w:rsidR="00F23F80" w:rsidRDefault="00F23F80">
            <w:r w:rsidRPr="00F23F80">
              <w:rPr>
                <w:noProof/>
                <w:lang w:eastAsia="de-DE"/>
              </w:rPr>
              <w:drawing>
                <wp:inline distT="0" distB="0" distL="0" distR="0">
                  <wp:extent cx="1397000" cy="99301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2064" cy="1025044"/>
                          </a:xfrm>
                          <a:prstGeom prst="rect">
                            <a:avLst/>
                          </a:prstGeom>
                          <a:noFill/>
                          <a:ln>
                            <a:noFill/>
                          </a:ln>
                        </pic:spPr>
                      </pic:pic>
                    </a:graphicData>
                  </a:graphic>
                </wp:inline>
              </w:drawing>
            </w:r>
          </w:p>
        </w:tc>
        <w:tc>
          <w:tcPr>
            <w:tcW w:w="3379" w:type="dxa"/>
          </w:tcPr>
          <w:p w:rsidR="00F23F80" w:rsidRDefault="00F23F80">
            <w:r w:rsidRPr="00F23F80">
              <w:rPr>
                <w:noProof/>
                <w:lang w:eastAsia="de-DE"/>
              </w:rPr>
              <w:drawing>
                <wp:inline distT="0" distB="0" distL="0" distR="0">
                  <wp:extent cx="2128962" cy="997585"/>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8002" cy="1015878"/>
                          </a:xfrm>
                          <a:prstGeom prst="rect">
                            <a:avLst/>
                          </a:prstGeom>
                          <a:noFill/>
                          <a:ln>
                            <a:noFill/>
                          </a:ln>
                        </pic:spPr>
                      </pic:pic>
                    </a:graphicData>
                  </a:graphic>
                </wp:inline>
              </w:drawing>
            </w:r>
          </w:p>
        </w:tc>
        <w:tc>
          <w:tcPr>
            <w:tcW w:w="3407" w:type="dxa"/>
          </w:tcPr>
          <w:p w:rsidR="00F23F80" w:rsidRDefault="00F23F80">
            <w:r w:rsidRPr="00F23F80">
              <w:rPr>
                <w:noProof/>
                <w:lang w:eastAsia="de-DE"/>
              </w:rPr>
              <w:drawing>
                <wp:inline distT="0" distB="0" distL="0" distR="0">
                  <wp:extent cx="2152650" cy="99791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7886" cy="1032795"/>
                          </a:xfrm>
                          <a:prstGeom prst="rect">
                            <a:avLst/>
                          </a:prstGeom>
                          <a:noFill/>
                          <a:ln>
                            <a:noFill/>
                          </a:ln>
                        </pic:spPr>
                      </pic:pic>
                    </a:graphicData>
                  </a:graphic>
                </wp:inline>
              </w:drawing>
            </w:r>
          </w:p>
        </w:tc>
      </w:tr>
    </w:tbl>
    <w:p w:rsidR="00F23F80" w:rsidRDefault="00F23F80"/>
    <w:p w:rsidR="003C1F69" w:rsidRDefault="003C1F69">
      <w:r>
        <w:t>Silke Bothfeld, Juli 2019</w:t>
      </w:r>
      <w:bookmarkStart w:id="0" w:name="_GoBack"/>
      <w:bookmarkEnd w:id="0"/>
    </w:p>
    <w:sectPr w:rsidR="003C1F6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345627"/>
    <w:multiLevelType w:val="hybridMultilevel"/>
    <w:tmpl w:val="C6D8DF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A0A"/>
    <w:rsid w:val="000208E6"/>
    <w:rsid w:val="00083FE2"/>
    <w:rsid w:val="001123B1"/>
    <w:rsid w:val="00207527"/>
    <w:rsid w:val="00246A0A"/>
    <w:rsid w:val="00290BF1"/>
    <w:rsid w:val="002B575A"/>
    <w:rsid w:val="003C1F69"/>
    <w:rsid w:val="003C74E8"/>
    <w:rsid w:val="003E46B2"/>
    <w:rsid w:val="0042458A"/>
    <w:rsid w:val="00463031"/>
    <w:rsid w:val="00605C43"/>
    <w:rsid w:val="006B58F3"/>
    <w:rsid w:val="00706015"/>
    <w:rsid w:val="00775570"/>
    <w:rsid w:val="00796586"/>
    <w:rsid w:val="008C672A"/>
    <w:rsid w:val="0094374E"/>
    <w:rsid w:val="00954D58"/>
    <w:rsid w:val="009A0BD0"/>
    <w:rsid w:val="009A4A7E"/>
    <w:rsid w:val="009D73C7"/>
    <w:rsid w:val="00A30179"/>
    <w:rsid w:val="00A422E4"/>
    <w:rsid w:val="00A50884"/>
    <w:rsid w:val="00BF4735"/>
    <w:rsid w:val="00C717BD"/>
    <w:rsid w:val="00DD0BB6"/>
    <w:rsid w:val="00DD5CF5"/>
    <w:rsid w:val="00E5281F"/>
    <w:rsid w:val="00F23F80"/>
    <w:rsid w:val="00F26116"/>
    <w:rsid w:val="00F40D27"/>
    <w:rsid w:val="00F54593"/>
    <w:rsid w:val="00FF6C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AF4CD"/>
  <w15:chartTrackingRefBased/>
  <w15:docId w15:val="{8855718B-2AF2-401F-903A-8F53292AF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30179"/>
    <w:pPr>
      <w:ind w:left="720"/>
      <w:contextualSpacing/>
    </w:pPr>
  </w:style>
  <w:style w:type="character" w:styleId="Hyperlink">
    <w:name w:val="Hyperlink"/>
    <w:basedOn w:val="Absatz-Standardschriftart"/>
    <w:uiPriority w:val="99"/>
    <w:unhideWhenUsed/>
    <w:rsid w:val="00E5281F"/>
    <w:rPr>
      <w:color w:val="0563C1" w:themeColor="hyperlink"/>
      <w:u w:val="single"/>
    </w:rPr>
  </w:style>
  <w:style w:type="table" w:styleId="Tabellenraster">
    <w:name w:val="Table Grid"/>
    <w:basedOn w:val="NormaleTabelle"/>
    <w:uiPriority w:val="39"/>
    <w:rsid w:val="00E52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40D2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40D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instagram.com/facesofgropelinge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butenunbinnen.de/videos/waehlen-in-groepelingen-100.html" TargetMode="External"/><Relationship Id="rId5" Type="http://schemas.openxmlformats.org/officeDocument/2006/relationships/image" Target="media/image1.jpeg"/><Relationship Id="rId15" Type="http://schemas.openxmlformats.org/officeDocument/2006/relationships/image" Target="media/image9.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872</Words>
  <Characters>5499</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Bothfeld</dc:creator>
  <cp:keywords/>
  <dc:description/>
  <cp:lastModifiedBy>Bothfeld</cp:lastModifiedBy>
  <cp:revision>3</cp:revision>
  <cp:lastPrinted>2019-07-02T04:33:00Z</cp:lastPrinted>
  <dcterms:created xsi:type="dcterms:W3CDTF">2019-07-02T04:56:00Z</dcterms:created>
  <dcterms:modified xsi:type="dcterms:W3CDTF">2020-05-15T12:11:00Z</dcterms:modified>
</cp:coreProperties>
</file>